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7D" w:rsidRPr="00005B7D" w:rsidRDefault="00005B7D" w:rsidP="00005B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5B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ОМСКИЙ  МУНИЦИПАЛЬНЫЙ  РАЙОН ОМСКОЙ  ОБЛАСТИ</w:t>
      </w:r>
    </w:p>
    <w:p w:rsidR="00005B7D" w:rsidRDefault="00005B7D" w:rsidP="00005B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05B7D" w:rsidTr="00005B7D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5B7D" w:rsidRDefault="00005B7D" w:rsidP="00005B7D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005B7D" w:rsidRPr="007B070A" w:rsidRDefault="00005B7D" w:rsidP="00005B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7B070A"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005B7D" w:rsidRPr="007B070A" w:rsidRDefault="00005B7D" w:rsidP="00005B7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005B7D" w:rsidRPr="007B070A" w:rsidRDefault="00D81010" w:rsidP="00005B7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F207D">
        <w:rPr>
          <w:rFonts w:ascii="Times New Roman" w:hAnsi="Times New Roman" w:cs="Times New Roman"/>
          <w:sz w:val="28"/>
          <w:szCs w:val="28"/>
        </w:rPr>
        <w:t>1</w:t>
      </w:r>
      <w:r w:rsidR="00DC384E">
        <w:rPr>
          <w:rFonts w:ascii="Times New Roman" w:hAnsi="Times New Roman" w:cs="Times New Roman"/>
          <w:sz w:val="28"/>
          <w:szCs w:val="28"/>
        </w:rPr>
        <w:t>3</w:t>
      </w:r>
      <w:r w:rsidR="002F207D">
        <w:rPr>
          <w:rFonts w:ascii="Times New Roman" w:hAnsi="Times New Roman" w:cs="Times New Roman"/>
          <w:sz w:val="28"/>
          <w:szCs w:val="28"/>
        </w:rPr>
        <w:t>.10.2022</w:t>
      </w:r>
      <w:r w:rsidR="00005B7D" w:rsidRPr="007B070A">
        <w:rPr>
          <w:rFonts w:ascii="Times New Roman" w:hAnsi="Times New Roman" w:cs="Times New Roman"/>
          <w:sz w:val="28"/>
          <w:szCs w:val="28"/>
        </w:rPr>
        <w:t xml:space="preserve"> №</w:t>
      </w:r>
      <w:r w:rsidR="00E51BF3">
        <w:rPr>
          <w:rFonts w:ascii="Times New Roman" w:hAnsi="Times New Roman" w:cs="Times New Roman"/>
          <w:sz w:val="28"/>
          <w:szCs w:val="28"/>
        </w:rPr>
        <w:t xml:space="preserve"> </w:t>
      </w:r>
      <w:r w:rsidR="002F207D">
        <w:rPr>
          <w:rFonts w:ascii="Times New Roman" w:hAnsi="Times New Roman" w:cs="Times New Roman"/>
          <w:sz w:val="28"/>
          <w:szCs w:val="28"/>
        </w:rPr>
        <w:t>83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05B7D" w:rsidRPr="00613AFB" w:rsidRDefault="00613AFB" w:rsidP="00B36B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 поселения Омского муниципального района 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355 от 20.10.2016</w:t>
      </w:r>
      <w:r w:rsidR="00B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3AF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предоставление муниципальной услуги «Предоставление разрешения на строительство»</w:t>
      </w:r>
    </w:p>
    <w:p w:rsidR="00005B7D" w:rsidRPr="007B070A" w:rsidRDefault="00005B7D" w:rsidP="00B36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B36B2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1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протестом Прокуратуры Омского района Омской области от </w:t>
      </w:r>
      <w:r w:rsidR="002F207D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30.09.2022</w:t>
      </w:r>
      <w:r w:rsidR="0061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7-</w:t>
      </w:r>
      <w:r w:rsidR="002F207D">
        <w:rPr>
          <w:rFonts w:ascii="Times New Roman" w:eastAsia="Times New Roman" w:hAnsi="Times New Roman" w:cs="Times New Roman"/>
          <w:sz w:val="28"/>
          <w:szCs w:val="28"/>
          <w:lang w:eastAsia="ru-RU"/>
        </w:rPr>
        <w:t>02-2022/3312-22-20520029</w:t>
      </w:r>
      <w:r w:rsidR="00B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6" w:history="1">
        <w:r w:rsidRPr="007B07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организации предоставления государственных и муниципальных услуг", руководствуясь Федеральным </w:t>
      </w:r>
      <w:hyperlink r:id="rId7" w:history="1">
        <w:r w:rsidRPr="007B07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Постановлением Администрации </w:t>
      </w:r>
      <w:r w:rsidRPr="007B0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сельского поселения Омского муниципального района Омской области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B070A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услуг» от 19.10.2020 № 66, </w:t>
      </w:r>
      <w:hyperlink r:id="rId8" w:history="1">
        <w:r w:rsidRPr="007B07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  <w:proofErr w:type="gramEnd"/>
      </w:hyperlink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сельского поселения Омского муниципального района Омской области, </w:t>
      </w:r>
    </w:p>
    <w:p w:rsidR="00005B7D" w:rsidRPr="007B070A" w:rsidRDefault="00005B7D" w:rsidP="00B36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05B7D" w:rsidRPr="007B070A" w:rsidRDefault="00005B7D" w:rsidP="00B36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E21" w:rsidRDefault="00D3776A" w:rsidP="00B36B2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9 пункта 2.6.1</w:t>
      </w:r>
      <w:r w:rsidR="00BE5E21" w:rsidRPr="00B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E21" w:rsidRPr="00BE5E2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«Предоставление разрешения на строительство», утвержденного </w:t>
      </w:r>
      <w:r w:rsidR="00BE5E21" w:rsidRPr="00BE5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</w:t>
      </w:r>
      <w:r w:rsidR="00BE5E21" w:rsidRPr="00B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сельского поселения Омского муниципального района Омской области № 355 от 20.10.2016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BE5E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776A" w:rsidRPr="00BE5E21" w:rsidRDefault="00D3776A" w:rsidP="00D3776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2E">
        <w:rPr>
          <w:rFonts w:ascii="Times New Roman" w:eastAsia="Times New Roman" w:hAnsi="Times New Roman" w:cs="Times New Roman"/>
          <w:sz w:val="28"/>
          <w:szCs w:val="28"/>
          <w:lang w:eastAsia="ru-RU"/>
        </w:rPr>
        <w:t>«9)</w:t>
      </w:r>
      <w:r w:rsidRPr="0040762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40762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согласие всех правообладателей объекта капитального строительства в случае реконструкции такого объекта</w:t>
      </w:r>
      <w:bookmarkStart w:id="0" w:name="_GoBack"/>
      <w:bookmarkEnd w:id="0"/>
      <w:r w:rsidRPr="0040762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за исключением указанных </w:t>
      </w:r>
      <w:r w:rsidRPr="0037550E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hyperlink r:id="rId9" w:anchor="/document/12138258/entry/510762" w:history="1">
        <w:r w:rsidRPr="003755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пункте 6.2</w:t>
        </w:r>
      </w:hyperlink>
      <w:r w:rsidRPr="0037550E">
        <w:rPr>
          <w:rFonts w:ascii="Times New Roman" w:hAnsi="Times New Roman" w:cs="Times New Roman"/>
          <w:sz w:val="28"/>
          <w:szCs w:val="28"/>
          <w:shd w:val="clear" w:color="auto" w:fill="FFFFFF"/>
        </w:rPr>
        <w:t>  части</w:t>
      </w:r>
      <w:r w:rsidRPr="00375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 статьи 51 Градостроительного кодекса Российской </w:t>
      </w:r>
      <w:r w:rsidRPr="0040762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Федерации</w:t>
      </w:r>
      <w:r w:rsidRPr="0040762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случаев реконструкции многоквартирного дома, согласие правообладателей всех домов блокированной застройки в одном ряду в случае реконструкции</w:t>
      </w:r>
      <w:r>
        <w:rPr>
          <w:color w:val="22272F"/>
          <w:sz w:val="30"/>
          <w:szCs w:val="30"/>
          <w:shd w:val="clear" w:color="auto" w:fill="FFFFFF"/>
        </w:rPr>
        <w:t xml:space="preserve"> </w:t>
      </w:r>
      <w:r w:rsidRPr="0040762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одного из домов блокированной застройки</w:t>
      </w:r>
      <w:proofErr w:type="gramStart"/>
      <w:r w:rsidRPr="0040762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;»</w:t>
      </w:r>
      <w:proofErr w:type="gramEnd"/>
      <w:r w:rsidRPr="0040762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005B7D" w:rsidRPr="00B36B2B" w:rsidRDefault="00005B7D" w:rsidP="00B3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762E">
        <w:rPr>
          <w:rFonts w:ascii="Times New Roman" w:hAnsi="Times New Roman" w:cs="Times New Roman"/>
          <w:sz w:val="28"/>
          <w:szCs w:val="28"/>
        </w:rPr>
        <w:t>2</w:t>
      </w:r>
      <w:r w:rsidRPr="00B36B2B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«Омский муниципальный вестник», разместить в информационно-телекоммуникационной сети «Интернет» на официальном сайте Администрации Калининского сельского поселения Омского муниципального района Омской области http://калинино55.рф.</w:t>
      </w:r>
    </w:p>
    <w:p w:rsidR="00005B7D" w:rsidRPr="00B36B2B" w:rsidRDefault="0040762E" w:rsidP="00B36B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5B7D" w:rsidRPr="00B36B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5B7D" w:rsidRPr="00B36B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5B7D" w:rsidRPr="00B36B2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0762E" w:rsidRDefault="00005B7D" w:rsidP="00407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407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2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Калининского сельского поселения                                   Е.М. Погорелова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sectPr w:rsidR="00005B7D" w:rsidRPr="007B070A" w:rsidSect="0040762E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E9E"/>
    <w:multiLevelType w:val="hybridMultilevel"/>
    <w:tmpl w:val="5706DB9C"/>
    <w:lvl w:ilvl="0" w:tplc="D4845820">
      <w:start w:val="1"/>
      <w:numFmt w:val="decimal"/>
      <w:lvlText w:val="%1."/>
      <w:lvlJc w:val="left"/>
      <w:pPr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12"/>
    <w:rsid w:val="00005B7D"/>
    <w:rsid w:val="000403CD"/>
    <w:rsid w:val="000870E5"/>
    <w:rsid w:val="001204F5"/>
    <w:rsid w:val="001670AE"/>
    <w:rsid w:val="001C685D"/>
    <w:rsid w:val="001F466D"/>
    <w:rsid w:val="00236D64"/>
    <w:rsid w:val="00283FD0"/>
    <w:rsid w:val="002E56DB"/>
    <w:rsid w:val="002F207D"/>
    <w:rsid w:val="0037550E"/>
    <w:rsid w:val="003A76EB"/>
    <w:rsid w:val="00402FD2"/>
    <w:rsid w:val="0040762E"/>
    <w:rsid w:val="004A3AE1"/>
    <w:rsid w:val="004A75BA"/>
    <w:rsid w:val="00531709"/>
    <w:rsid w:val="005428F0"/>
    <w:rsid w:val="005809B3"/>
    <w:rsid w:val="005E7DE5"/>
    <w:rsid w:val="00613AFB"/>
    <w:rsid w:val="00615106"/>
    <w:rsid w:val="00634E8B"/>
    <w:rsid w:val="00793266"/>
    <w:rsid w:val="007B070A"/>
    <w:rsid w:val="007D7940"/>
    <w:rsid w:val="00860933"/>
    <w:rsid w:val="00871F8F"/>
    <w:rsid w:val="00924D9E"/>
    <w:rsid w:val="0097599E"/>
    <w:rsid w:val="009906D9"/>
    <w:rsid w:val="0099641E"/>
    <w:rsid w:val="009A7DEA"/>
    <w:rsid w:val="009D6169"/>
    <w:rsid w:val="009F299B"/>
    <w:rsid w:val="00A07212"/>
    <w:rsid w:val="00A74098"/>
    <w:rsid w:val="00AB7E46"/>
    <w:rsid w:val="00AE7727"/>
    <w:rsid w:val="00B36B2B"/>
    <w:rsid w:val="00B50761"/>
    <w:rsid w:val="00BE5E21"/>
    <w:rsid w:val="00C05415"/>
    <w:rsid w:val="00C537C8"/>
    <w:rsid w:val="00D1320B"/>
    <w:rsid w:val="00D3776A"/>
    <w:rsid w:val="00D81010"/>
    <w:rsid w:val="00D8524A"/>
    <w:rsid w:val="00D87062"/>
    <w:rsid w:val="00DC0C70"/>
    <w:rsid w:val="00DC384E"/>
    <w:rsid w:val="00E15620"/>
    <w:rsid w:val="00E51BF3"/>
    <w:rsid w:val="00EF5669"/>
    <w:rsid w:val="00FE3826"/>
    <w:rsid w:val="00FF1EF4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5E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005B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5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4D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3AE1"/>
    <w:pPr>
      <w:ind w:left="720"/>
      <w:contextualSpacing/>
    </w:pPr>
  </w:style>
  <w:style w:type="character" w:customStyle="1" w:styleId="blk">
    <w:name w:val="blk"/>
    <w:basedOn w:val="a0"/>
    <w:rsid w:val="00634E8B"/>
  </w:style>
  <w:style w:type="character" w:customStyle="1" w:styleId="nobr">
    <w:name w:val="nobr"/>
    <w:basedOn w:val="a0"/>
    <w:rsid w:val="00634E8B"/>
  </w:style>
  <w:style w:type="character" w:customStyle="1" w:styleId="10">
    <w:name w:val="Заголовок 1 Знак"/>
    <w:basedOn w:val="a0"/>
    <w:link w:val="1"/>
    <w:uiPriority w:val="99"/>
    <w:rsid w:val="00BE5E2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BE5E21"/>
    <w:rPr>
      <w:color w:val="106BBE"/>
    </w:rPr>
  </w:style>
  <w:style w:type="paragraph" w:customStyle="1" w:styleId="s1">
    <w:name w:val="s_1"/>
    <w:basedOn w:val="a"/>
    <w:rsid w:val="0061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1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15106"/>
    <w:rPr>
      <w:i/>
      <w:iCs/>
    </w:rPr>
  </w:style>
  <w:style w:type="paragraph" w:customStyle="1" w:styleId="s9">
    <w:name w:val="s_9"/>
    <w:basedOn w:val="a"/>
    <w:rsid w:val="0061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AE77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5E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005B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5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4D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3AE1"/>
    <w:pPr>
      <w:ind w:left="720"/>
      <w:contextualSpacing/>
    </w:pPr>
  </w:style>
  <w:style w:type="character" w:customStyle="1" w:styleId="blk">
    <w:name w:val="blk"/>
    <w:basedOn w:val="a0"/>
    <w:rsid w:val="00634E8B"/>
  </w:style>
  <w:style w:type="character" w:customStyle="1" w:styleId="nobr">
    <w:name w:val="nobr"/>
    <w:basedOn w:val="a0"/>
    <w:rsid w:val="00634E8B"/>
  </w:style>
  <w:style w:type="character" w:customStyle="1" w:styleId="10">
    <w:name w:val="Заголовок 1 Знак"/>
    <w:basedOn w:val="a0"/>
    <w:link w:val="1"/>
    <w:uiPriority w:val="99"/>
    <w:rsid w:val="00BE5E2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BE5E21"/>
    <w:rPr>
      <w:color w:val="106BBE"/>
    </w:rPr>
  </w:style>
  <w:style w:type="paragraph" w:customStyle="1" w:styleId="s1">
    <w:name w:val="s_1"/>
    <w:basedOn w:val="a"/>
    <w:rsid w:val="0061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1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15106"/>
    <w:rPr>
      <w:i/>
      <w:iCs/>
    </w:rPr>
  </w:style>
  <w:style w:type="paragraph" w:customStyle="1" w:styleId="s9">
    <w:name w:val="s_9"/>
    <w:basedOn w:val="a"/>
    <w:rsid w:val="0061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AE77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53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4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9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7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50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1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5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1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9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3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9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8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2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6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3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8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5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9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3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01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6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CE29149D3A43EFEB49794BE48235582&amp;req=doc&amp;base=RLBR148&amp;n=149615&amp;dst=100693&amp;fld=134&amp;REFFIELD=134&amp;REFDST=100004&amp;REFDOC=155781&amp;REFBASE=RLBR148&amp;stat=refcode%3D16876%3Bdstident%3D100693%3Bindex%3D14&amp;date=19.01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ACE29149D3A43EFEB49794BE48235582&amp;req=doc&amp;base=RZB&amp;n=358051&amp;REFFIELD=134&amp;REFDST=100004&amp;REFDOC=155781&amp;REFBASE=RLBR148&amp;stat=refcode%3D16876%3Bindex%3D14&amp;date=19.01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ACE29149D3A43EFEB49794BE48235582&amp;req=doc&amp;base=RZB&amp;n=355880&amp;dst=100094&amp;fld=134&amp;REFFIELD=134&amp;REFDST=100004&amp;REFDOC=155781&amp;REFBASE=RLBR148&amp;stat=refcode%3D10881%3Bdstident%3D100094%3Bindex%3D14&amp;date=19.01.202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2022-10-13T03:38:00Z</cp:lastPrinted>
  <dcterms:created xsi:type="dcterms:W3CDTF">2021-01-19T05:49:00Z</dcterms:created>
  <dcterms:modified xsi:type="dcterms:W3CDTF">2022-10-13T04:02:00Z</dcterms:modified>
</cp:coreProperties>
</file>